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065AF199" w:rsidR="00F900F2" w:rsidRDefault="008D6FE3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8D6FE3">
              <w:rPr>
                <w:rFonts w:asciiTheme="minorEastAsia" w:hAnsiTheme="minorEastAsia"/>
                <w:szCs w:val="21"/>
              </w:rPr>
              <w:t>放射性药物生产设施设计规范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20602738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5F7DE3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410909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月</w:t>
      </w:r>
      <w:r w:rsidR="001E0297">
        <w:rPr>
          <w:rFonts w:asciiTheme="minorEastAsia" w:hAnsiTheme="minorEastAsia" w:hint="eastAsia"/>
        </w:rPr>
        <w:t>11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FFDD6" w14:textId="77777777" w:rsidR="0058446B" w:rsidRDefault="0058446B">
      <w:r>
        <w:separator/>
      </w:r>
    </w:p>
  </w:endnote>
  <w:endnote w:type="continuationSeparator" w:id="0">
    <w:p w14:paraId="6AEA9F1F" w14:textId="77777777" w:rsidR="0058446B" w:rsidRDefault="0058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A6AA" w14:textId="77777777" w:rsidR="0058446B" w:rsidRDefault="0058446B">
      <w:r>
        <w:separator/>
      </w:r>
    </w:p>
  </w:footnote>
  <w:footnote w:type="continuationSeparator" w:id="0">
    <w:p w14:paraId="679FAA5A" w14:textId="77777777" w:rsidR="0058446B" w:rsidRDefault="00584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654B5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2F03"/>
    <w:rsid w:val="001140AB"/>
    <w:rsid w:val="00124E96"/>
    <w:rsid w:val="00133DD4"/>
    <w:rsid w:val="00140D89"/>
    <w:rsid w:val="001A2F9F"/>
    <w:rsid w:val="001A6B04"/>
    <w:rsid w:val="001B72E2"/>
    <w:rsid w:val="001C5B1A"/>
    <w:rsid w:val="001E0297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7140A"/>
    <w:rsid w:val="003876C5"/>
    <w:rsid w:val="0039000A"/>
    <w:rsid w:val="0039767D"/>
    <w:rsid w:val="003A326E"/>
    <w:rsid w:val="003C34E2"/>
    <w:rsid w:val="003E7C54"/>
    <w:rsid w:val="00410909"/>
    <w:rsid w:val="00421E07"/>
    <w:rsid w:val="00435B35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446B"/>
    <w:rsid w:val="00585807"/>
    <w:rsid w:val="005A7996"/>
    <w:rsid w:val="005E1FD3"/>
    <w:rsid w:val="005F67DD"/>
    <w:rsid w:val="005F7DE3"/>
    <w:rsid w:val="006002E0"/>
    <w:rsid w:val="00600915"/>
    <w:rsid w:val="00600B77"/>
    <w:rsid w:val="00603805"/>
    <w:rsid w:val="00621FCE"/>
    <w:rsid w:val="00622AF3"/>
    <w:rsid w:val="0062352E"/>
    <w:rsid w:val="006275B6"/>
    <w:rsid w:val="00637857"/>
    <w:rsid w:val="006518B5"/>
    <w:rsid w:val="00656E9A"/>
    <w:rsid w:val="006A1D80"/>
    <w:rsid w:val="006A7430"/>
    <w:rsid w:val="006D4BF5"/>
    <w:rsid w:val="006F4C44"/>
    <w:rsid w:val="006F792C"/>
    <w:rsid w:val="007027BA"/>
    <w:rsid w:val="00703E02"/>
    <w:rsid w:val="007132A3"/>
    <w:rsid w:val="007155CE"/>
    <w:rsid w:val="007208C5"/>
    <w:rsid w:val="00734650"/>
    <w:rsid w:val="00735981"/>
    <w:rsid w:val="00736000"/>
    <w:rsid w:val="007529F5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3117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62BC"/>
    <w:rsid w:val="008C3715"/>
    <w:rsid w:val="008D0A0C"/>
    <w:rsid w:val="008D6FE3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130B8"/>
    <w:rsid w:val="00E36433"/>
    <w:rsid w:val="00E6247E"/>
    <w:rsid w:val="00E97CB2"/>
    <w:rsid w:val="00EA0AB7"/>
    <w:rsid w:val="00ED588C"/>
    <w:rsid w:val="00ED5984"/>
    <w:rsid w:val="00EE3C84"/>
    <w:rsid w:val="00EF5CEF"/>
    <w:rsid w:val="00F12818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11</cp:revision>
  <cp:lastPrinted>2019-05-10T05:48:00Z</cp:lastPrinted>
  <dcterms:created xsi:type="dcterms:W3CDTF">2024-01-25T05:03:00Z</dcterms:created>
  <dcterms:modified xsi:type="dcterms:W3CDTF">2026-01-12T01:36:00Z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